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D" w:rsidRPr="009A10B9" w:rsidRDefault="00560837">
      <w:pPr>
        <w:rPr>
          <w:rFonts w:ascii="Times New Roman" w:hAnsi="Times New Roman" w:cs="Times New Roman"/>
          <w:sz w:val="24"/>
          <w:szCs w:val="24"/>
        </w:rPr>
      </w:pPr>
      <w:r w:rsidRPr="009A10B9">
        <w:rPr>
          <w:rFonts w:ascii="Times New Roman" w:hAnsi="Times New Roman" w:cs="Times New Roman"/>
          <w:sz w:val="24"/>
          <w:szCs w:val="24"/>
        </w:rPr>
        <w:t xml:space="preserve">Материалы к уроку </w:t>
      </w:r>
      <w:r w:rsidR="00986CB8">
        <w:rPr>
          <w:rFonts w:ascii="Times New Roman" w:hAnsi="Times New Roman" w:cs="Times New Roman"/>
          <w:sz w:val="24"/>
          <w:szCs w:val="24"/>
        </w:rPr>
        <w:t>20</w:t>
      </w:r>
      <w:r w:rsidR="00900D26" w:rsidRPr="009A10B9">
        <w:rPr>
          <w:rFonts w:ascii="Times New Roman" w:hAnsi="Times New Roman" w:cs="Times New Roman"/>
          <w:sz w:val="24"/>
          <w:szCs w:val="24"/>
        </w:rPr>
        <w:t>.04-</w:t>
      </w:r>
      <w:r w:rsidR="00986CB8">
        <w:rPr>
          <w:rFonts w:ascii="Times New Roman" w:hAnsi="Times New Roman" w:cs="Times New Roman"/>
          <w:sz w:val="24"/>
          <w:szCs w:val="24"/>
        </w:rPr>
        <w:t xml:space="preserve"> 25</w:t>
      </w:r>
      <w:r w:rsidRPr="009A10B9">
        <w:rPr>
          <w:rFonts w:ascii="Times New Roman" w:hAnsi="Times New Roman" w:cs="Times New Roman"/>
          <w:sz w:val="24"/>
          <w:szCs w:val="24"/>
        </w:rPr>
        <w:t>.04</w:t>
      </w:r>
    </w:p>
    <w:tbl>
      <w:tblPr>
        <w:tblStyle w:val="a3"/>
        <w:tblW w:w="0" w:type="auto"/>
        <w:tblLook w:val="04A0"/>
      </w:tblPr>
      <w:tblGrid>
        <w:gridCol w:w="1242"/>
        <w:gridCol w:w="1701"/>
        <w:gridCol w:w="1701"/>
        <w:gridCol w:w="2127"/>
        <w:gridCol w:w="2551"/>
        <w:gridCol w:w="2693"/>
        <w:gridCol w:w="2771"/>
      </w:tblGrid>
      <w:tr w:rsidR="00560837" w:rsidRPr="009A10B9" w:rsidTr="00560837">
        <w:tc>
          <w:tcPr>
            <w:tcW w:w="1242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27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55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771" w:type="dxa"/>
          </w:tcPr>
          <w:p w:rsidR="00560837" w:rsidRPr="009A10B9" w:rsidRDefault="0056083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учебника, </w:t>
            </w:r>
            <w:proofErr w:type="spell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платфома</w:t>
            </w:r>
            <w:proofErr w:type="spellEnd"/>
          </w:p>
        </w:tc>
      </w:tr>
      <w:tr w:rsidR="00986CB8" w:rsidRPr="009A10B9" w:rsidTr="00560837">
        <w:tc>
          <w:tcPr>
            <w:tcW w:w="1242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1701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86CB8" w:rsidRPr="009A10B9" w:rsidRDefault="00986CB8" w:rsidP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86CB8" w:rsidRPr="00986CB8" w:rsidRDefault="00986CB8" w:rsidP="003F2E1A">
            <w:pPr>
              <w:pStyle w:val="Default"/>
              <w:rPr>
                <w:sz w:val="22"/>
                <w:szCs w:val="18"/>
              </w:rPr>
            </w:pPr>
            <w:r w:rsidRPr="00986CB8">
              <w:rPr>
                <w:sz w:val="22"/>
                <w:szCs w:val="18"/>
              </w:rPr>
              <w:t xml:space="preserve">Аналоговый и цифровой звук. Представление звука в памяти компьютера; понятие о дискретизации звука.  Обработка </w:t>
            </w:r>
            <w:proofErr w:type="spellStart"/>
            <w:r w:rsidRPr="00986CB8">
              <w:rPr>
                <w:sz w:val="22"/>
                <w:szCs w:val="18"/>
              </w:rPr>
              <w:t>видеофайлов</w:t>
            </w:r>
            <w:proofErr w:type="spellEnd"/>
            <w:r w:rsidRPr="00986CB8">
              <w:rPr>
                <w:sz w:val="22"/>
                <w:szCs w:val="18"/>
              </w:rPr>
              <w:t xml:space="preserve"> с помощью компьютера.</w:t>
            </w:r>
          </w:p>
        </w:tc>
        <w:tc>
          <w:tcPr>
            <w:tcW w:w="2693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986CB8" w:rsidRPr="00986CB8" w:rsidRDefault="00986CB8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аписи в тетради по теме: «Мультимедиа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Компьютерная презентация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звука в памяти компьютера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» повторить,</w:t>
            </w:r>
          </w:p>
          <w:p w:rsidR="00986CB8" w:rsidRPr="009A10B9" w:rsidRDefault="00986CB8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986CB8" w:rsidRPr="009A10B9" w:rsidTr="00560837">
        <w:tc>
          <w:tcPr>
            <w:tcW w:w="1242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70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86CB8" w:rsidRPr="009A10B9" w:rsidRDefault="00986CB8" w:rsidP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86CB8" w:rsidRPr="00986CB8" w:rsidRDefault="00986CB8" w:rsidP="003F2E1A">
            <w:pPr>
              <w:pStyle w:val="Default"/>
              <w:rPr>
                <w:sz w:val="22"/>
                <w:szCs w:val="18"/>
              </w:rPr>
            </w:pPr>
            <w:r w:rsidRPr="00986CB8">
              <w:rPr>
                <w:b/>
                <w:bCs/>
                <w:sz w:val="22"/>
                <w:szCs w:val="18"/>
              </w:rPr>
              <w:t xml:space="preserve">Контрольная работа  № 2. </w:t>
            </w:r>
            <w:r w:rsidRPr="00986CB8">
              <w:rPr>
                <w:sz w:val="22"/>
                <w:szCs w:val="18"/>
              </w:rPr>
              <w:t xml:space="preserve"> «Текстовая информация и компьютер. </w:t>
            </w:r>
            <w:r w:rsidRPr="00986CB8">
              <w:rPr>
                <w:b/>
                <w:bCs/>
                <w:sz w:val="22"/>
                <w:szCs w:val="18"/>
              </w:rPr>
              <w:t xml:space="preserve"> </w:t>
            </w:r>
            <w:r w:rsidRPr="00986CB8">
              <w:rPr>
                <w:sz w:val="22"/>
                <w:szCs w:val="18"/>
              </w:rPr>
              <w:t xml:space="preserve">Графическая информация и компьютер». </w:t>
            </w:r>
          </w:p>
        </w:tc>
        <w:tc>
          <w:tcPr>
            <w:tcW w:w="2693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Решение задач, чтение текста.</w:t>
            </w:r>
          </w:p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2771" w:type="dxa"/>
          </w:tcPr>
          <w:p w:rsidR="00986CB8" w:rsidRPr="009A10B9" w:rsidRDefault="00986CB8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определения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CB8" w:rsidRPr="009A10B9" w:rsidRDefault="00986CB8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986CB8" w:rsidRPr="009A10B9" w:rsidTr="00560837">
        <w:tc>
          <w:tcPr>
            <w:tcW w:w="1242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170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86CB8" w:rsidRPr="009A10B9" w:rsidRDefault="00986CB8" w:rsidP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86CB8" w:rsidRPr="00986CB8" w:rsidRDefault="00986CB8" w:rsidP="003F2E1A">
            <w:pPr>
              <w:pStyle w:val="a4"/>
              <w:jc w:val="both"/>
              <w:rPr>
                <w:rFonts w:ascii="Times New Roman" w:hAnsi="Times New Roman"/>
                <w:szCs w:val="18"/>
              </w:rPr>
            </w:pPr>
            <w:r w:rsidRPr="00986CB8">
              <w:rPr>
                <w:rFonts w:ascii="Times New Roman" w:hAnsi="Times New Roman"/>
                <w:szCs w:val="18"/>
              </w:rPr>
              <w:t xml:space="preserve">Получение, передача, сохранение, преобразование и использование информации. Необходимость применения компьютеров для обработки информации. Роль информации и ИКТ в жизни человека и общества. Основные этапы развития информационной среды. </w:t>
            </w:r>
          </w:p>
          <w:p w:rsidR="00986CB8" w:rsidRPr="00986CB8" w:rsidRDefault="00986CB8" w:rsidP="003F2E1A">
            <w:pPr>
              <w:pStyle w:val="Default"/>
              <w:rPr>
                <w:sz w:val="22"/>
                <w:szCs w:val="18"/>
              </w:rPr>
            </w:pPr>
            <w:r w:rsidRPr="00986CB8">
              <w:rPr>
                <w:b/>
                <w:bCs/>
                <w:sz w:val="22"/>
                <w:szCs w:val="18"/>
              </w:rPr>
              <w:t xml:space="preserve">Практическая работа № 10. </w:t>
            </w:r>
            <w:r w:rsidRPr="00986CB8">
              <w:rPr>
                <w:sz w:val="22"/>
                <w:szCs w:val="18"/>
              </w:rPr>
              <w:t xml:space="preserve">«Запись звука в компьютерную память; запись изображения с использованием </w:t>
            </w:r>
            <w:r w:rsidRPr="00986CB8">
              <w:rPr>
                <w:sz w:val="22"/>
                <w:szCs w:val="18"/>
              </w:rPr>
              <w:lastRenderedPageBreak/>
              <w:t xml:space="preserve">цифровой техники и ввод его в компьютер;  использование записанного изображения и звука в презентации». </w:t>
            </w:r>
          </w:p>
        </w:tc>
        <w:tc>
          <w:tcPr>
            <w:tcW w:w="2693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986CB8" w:rsidRPr="009A10B9" w:rsidRDefault="00986CB8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аписи в тетради по теме: «Мультимедиа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Компьютерная презентация. Представление звука в памяти компьютера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» повторить.</w:t>
            </w:r>
          </w:p>
          <w:p w:rsidR="00986CB8" w:rsidRPr="009A10B9" w:rsidRDefault="00986CB8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986CB8" w:rsidRPr="009A10B9" w:rsidTr="00560837">
        <w:tc>
          <w:tcPr>
            <w:tcW w:w="1242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8а</w:t>
            </w:r>
            <w:proofErr w:type="gram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701" w:type="dxa"/>
          </w:tcPr>
          <w:p w:rsidR="00986CB8" w:rsidRPr="009A10B9" w:rsidRDefault="00986CB8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86CB8" w:rsidRPr="009A10B9" w:rsidRDefault="00986CB8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86CB8" w:rsidRPr="009A10B9" w:rsidRDefault="00986CB8" w:rsidP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86CB8" w:rsidRPr="00986CB8" w:rsidRDefault="00986CB8" w:rsidP="003F2E1A">
            <w:pPr>
              <w:pStyle w:val="a4"/>
              <w:jc w:val="both"/>
              <w:rPr>
                <w:rFonts w:ascii="Times New Roman" w:hAnsi="Times New Roman"/>
                <w:szCs w:val="18"/>
              </w:rPr>
            </w:pPr>
            <w:r w:rsidRPr="00986CB8">
              <w:rPr>
                <w:rFonts w:ascii="Times New Roman" w:hAnsi="Times New Roman"/>
                <w:szCs w:val="18"/>
              </w:rPr>
              <w:t>Примерная схема использования математических (компьютерных) моделей при решении научно-технических задач: построение математической модели, её программная реализация, проведение компьютерного эксперимента, анализ его результатов.</w:t>
            </w:r>
          </w:p>
          <w:p w:rsidR="00986CB8" w:rsidRPr="00986CB8" w:rsidRDefault="00986CB8" w:rsidP="003F2E1A">
            <w:pPr>
              <w:rPr>
                <w:rFonts w:ascii="Times New Roman" w:hAnsi="Times New Roman" w:cs="Times New Roman"/>
                <w:szCs w:val="18"/>
              </w:rPr>
            </w:pPr>
            <w:r w:rsidRPr="00986CB8">
              <w:rPr>
                <w:rFonts w:ascii="Times New Roman" w:hAnsi="Times New Roman" w:cs="Times New Roman"/>
                <w:szCs w:val="18"/>
              </w:rPr>
              <w:t xml:space="preserve">Пример имитационной модели. </w:t>
            </w:r>
            <w:r w:rsidRPr="00986CB8">
              <w:rPr>
                <w:rFonts w:ascii="Times New Roman" w:hAnsi="Times New Roman" w:cs="Times New Roman"/>
                <w:b/>
                <w:szCs w:val="18"/>
              </w:rPr>
              <w:t>Самостоятельная работа:</w:t>
            </w:r>
            <w:r w:rsidRPr="00986CB8">
              <w:rPr>
                <w:rFonts w:ascii="Times New Roman" w:hAnsi="Times New Roman" w:cs="Times New Roman"/>
                <w:szCs w:val="18"/>
              </w:rPr>
              <w:t xml:space="preserve"> «Табличные вычисления на компьютере и системы счисления»</w:t>
            </w:r>
          </w:p>
        </w:tc>
        <w:tc>
          <w:tcPr>
            <w:tcW w:w="2693" w:type="dxa"/>
          </w:tcPr>
          <w:p w:rsidR="00986CB8" w:rsidRPr="009A10B9" w:rsidRDefault="00986CB8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986CB8" w:rsidRPr="009A10B9" w:rsidRDefault="00986CB8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П.22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986CB8" w:rsidRPr="009A10B9" w:rsidRDefault="00986CB8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986CB8" w:rsidRPr="009A10B9" w:rsidTr="00560837">
        <w:tc>
          <w:tcPr>
            <w:tcW w:w="1242" w:type="dxa"/>
          </w:tcPr>
          <w:p w:rsidR="00986CB8" w:rsidRPr="009A10B9" w:rsidRDefault="0098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70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986CB8" w:rsidRPr="009A10B9" w:rsidRDefault="00986CB8" w:rsidP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="00C730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986CB8" w:rsidRPr="00986CB8" w:rsidRDefault="00986CB8" w:rsidP="003F2E1A">
            <w:pPr>
              <w:pStyle w:val="a4"/>
              <w:jc w:val="both"/>
              <w:rPr>
                <w:rFonts w:ascii="Times New Roman" w:hAnsi="Times New Roman"/>
                <w:szCs w:val="18"/>
              </w:rPr>
            </w:pPr>
            <w:r w:rsidRPr="00986CB8">
              <w:rPr>
                <w:rFonts w:ascii="Times New Roman" w:hAnsi="Times New Roman"/>
                <w:szCs w:val="18"/>
              </w:rPr>
              <w:t>Электронные таблицы и математическое моделирование.</w:t>
            </w:r>
            <w:r w:rsidRPr="00986CB8">
              <w:rPr>
                <w:rFonts w:ascii="Times New Roman" w:hAnsi="Times New Roman"/>
                <w:b/>
                <w:szCs w:val="18"/>
              </w:rPr>
              <w:t xml:space="preserve">  </w:t>
            </w:r>
            <w:r w:rsidRPr="00986CB8">
              <w:rPr>
                <w:rFonts w:ascii="Times New Roman" w:hAnsi="Times New Roman"/>
                <w:szCs w:val="18"/>
              </w:rPr>
              <w:t xml:space="preserve"> Математическая (компьютерная) модель. Её отличия от словесного (литературного) описания объекта или процесса.</w:t>
            </w:r>
          </w:p>
          <w:p w:rsidR="00986CB8" w:rsidRPr="00986CB8" w:rsidRDefault="00986CB8" w:rsidP="003F2E1A">
            <w:pPr>
              <w:rPr>
                <w:rFonts w:ascii="Times New Roman" w:hAnsi="Times New Roman" w:cs="Times New Roman"/>
                <w:szCs w:val="18"/>
              </w:rPr>
            </w:pPr>
            <w:r w:rsidRPr="00986CB8">
              <w:rPr>
                <w:rFonts w:ascii="Times New Roman" w:hAnsi="Times New Roman" w:cs="Times New Roman"/>
                <w:b/>
                <w:szCs w:val="18"/>
              </w:rPr>
              <w:t>Практическая работа</w:t>
            </w:r>
            <w:r w:rsidRPr="00986CB8">
              <w:rPr>
                <w:rFonts w:ascii="Times New Roman" w:hAnsi="Times New Roman" w:cs="Times New Roman"/>
                <w:szCs w:val="18"/>
              </w:rPr>
              <w:t xml:space="preserve">№10: «Математическое моделирование и </w:t>
            </w:r>
            <w:r w:rsidRPr="00986CB8">
              <w:rPr>
                <w:rFonts w:ascii="Times New Roman" w:hAnsi="Times New Roman" w:cs="Times New Roman"/>
                <w:szCs w:val="18"/>
              </w:rPr>
              <w:lastRenderedPageBreak/>
              <w:t>решение задач с помощью электронных таблиц»</w:t>
            </w:r>
          </w:p>
        </w:tc>
        <w:tc>
          <w:tcPr>
            <w:tcW w:w="2693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986CB8" w:rsidRPr="009A10B9" w:rsidRDefault="00986CB8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C7304C" w:rsidRPr="009A10B9" w:rsidTr="00560837">
        <w:tc>
          <w:tcPr>
            <w:tcW w:w="1242" w:type="dxa"/>
          </w:tcPr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</w:t>
            </w:r>
            <w:proofErr w:type="gramStart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C7304C" w:rsidRPr="009A10B9" w:rsidRDefault="00C7304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C7304C" w:rsidRPr="00C7304C" w:rsidRDefault="00C7304C" w:rsidP="003F2E1A">
            <w:pPr>
              <w:rPr>
                <w:rFonts w:ascii="Times New Roman" w:eastAsia="Times New Roman" w:hAnsi="Times New Roman" w:cs="Times New Roman"/>
                <w:szCs w:val="18"/>
              </w:rPr>
            </w:pPr>
            <w:r w:rsidRPr="00C7304C">
              <w:rPr>
                <w:rFonts w:ascii="Times New Roman" w:eastAsia="Times New Roman" w:hAnsi="Times New Roman" w:cs="Times New Roman"/>
                <w:b/>
                <w:color w:val="333333"/>
                <w:szCs w:val="18"/>
              </w:rPr>
              <w:t>Контрольная работа</w:t>
            </w:r>
            <w:r w:rsidRPr="00C7304C">
              <w:rPr>
                <w:rFonts w:ascii="Times New Roman" w:eastAsia="Times New Roman" w:hAnsi="Times New Roman" w:cs="Times New Roman"/>
                <w:color w:val="333333"/>
                <w:szCs w:val="18"/>
              </w:rPr>
              <w:t xml:space="preserve">  по теме «Программное управление работой компьютера»</w:t>
            </w:r>
          </w:p>
        </w:tc>
        <w:tc>
          <w:tcPr>
            <w:tcW w:w="2693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определения</w:t>
            </w:r>
          </w:p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C7304C" w:rsidRPr="009A10B9" w:rsidTr="00560837">
        <w:tc>
          <w:tcPr>
            <w:tcW w:w="1242" w:type="dxa"/>
          </w:tcPr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304C" w:rsidRPr="009A10B9" w:rsidRDefault="00C7304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7304C" w:rsidRPr="00C7304C" w:rsidRDefault="00C7304C" w:rsidP="003F2E1A">
            <w:pPr>
              <w:rPr>
                <w:rFonts w:ascii="Times New Roman" w:eastAsia="Times New Roman" w:hAnsi="Times New Roman" w:cs="Times New Roman"/>
                <w:szCs w:val="18"/>
              </w:rPr>
            </w:pPr>
            <w:r w:rsidRPr="00C7304C">
              <w:rPr>
                <w:rFonts w:ascii="Times New Roman" w:eastAsia="Times New Roman" w:hAnsi="Times New Roman" w:cs="Times New Roman"/>
                <w:szCs w:val="18"/>
              </w:rPr>
              <w:t xml:space="preserve">Поиск наибольшего и наименьшего элементов массива. </w:t>
            </w:r>
            <w:r w:rsidRPr="00C7304C">
              <w:rPr>
                <w:rFonts w:ascii="Times New Roman" w:eastAsia="Times New Roman" w:hAnsi="Times New Roman" w:cs="Times New Roman"/>
                <w:b/>
                <w:szCs w:val="18"/>
              </w:rPr>
              <w:t>Практическая работа</w:t>
            </w:r>
            <w:r w:rsidRPr="00C7304C">
              <w:rPr>
                <w:rFonts w:ascii="Times New Roman" w:eastAsia="Times New Roman" w:hAnsi="Times New Roman" w:cs="Times New Roman"/>
                <w:szCs w:val="18"/>
              </w:rPr>
              <w:t xml:space="preserve"> №9: «Составление программы   на Паскале поиска минимального и максимального элементов»</w:t>
            </w:r>
          </w:p>
        </w:tc>
        <w:tc>
          <w:tcPr>
            <w:tcW w:w="2693" w:type="dxa"/>
          </w:tcPr>
          <w:p w:rsidR="00C7304C" w:rsidRPr="009A10B9" w:rsidRDefault="00C7304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C7304C" w:rsidRPr="009A10B9" w:rsidRDefault="00C7304C" w:rsidP="00770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C7304C" w:rsidRPr="009A10B9" w:rsidRDefault="00C730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A10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п.13-15 повторить</w:t>
            </w:r>
          </w:p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C7304C" w:rsidRPr="009A10B9" w:rsidTr="00560837">
        <w:tc>
          <w:tcPr>
            <w:tcW w:w="1242" w:type="dxa"/>
          </w:tcPr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C7304C" w:rsidRPr="009A10B9" w:rsidRDefault="00C7304C" w:rsidP="001A5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="001A51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C7304C" w:rsidRPr="001A51E7" w:rsidRDefault="001A51E7" w:rsidP="00770820">
            <w:pP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</w:pPr>
            <w:r w:rsidRPr="001A51E7">
              <w:rPr>
                <w:rFonts w:ascii="Times New Roman" w:eastAsia="Calibri" w:hAnsi="Times New Roman" w:cs="Times New Roman"/>
                <w:spacing w:val="8"/>
                <w:sz w:val="23"/>
                <w:szCs w:val="23"/>
              </w:rPr>
              <w:t>Графические информационные объекты</w:t>
            </w:r>
            <w:r w:rsidRPr="001A51E7">
              <w:rPr>
                <w:rFonts w:ascii="Times New Roman" w:eastAsia="Calibri" w:hAnsi="Times New Roman" w:cs="Times New Roman"/>
                <w:spacing w:val="7"/>
                <w:sz w:val="23"/>
                <w:szCs w:val="23"/>
              </w:rPr>
              <w:t xml:space="preserve">. </w:t>
            </w:r>
            <w:r w:rsidRPr="001A51E7">
              <w:rPr>
                <w:rFonts w:ascii="Times New Roman" w:eastAsia="Calibri" w:hAnsi="Times New Roman" w:cs="Times New Roman"/>
              </w:rPr>
              <w:t xml:space="preserve">Средства и технологии работы с графикой. </w:t>
            </w:r>
            <w:r w:rsidRPr="001A51E7">
              <w:rPr>
                <w:rFonts w:ascii="Times New Roman" w:eastAsia="Calibri" w:hAnsi="Times New Roman" w:cs="Times New Roman"/>
                <w:spacing w:val="7"/>
                <w:sz w:val="23"/>
                <w:szCs w:val="23"/>
              </w:rPr>
              <w:t>Практическая работа по теме «</w:t>
            </w:r>
            <w:r w:rsidRPr="001A51E7">
              <w:rPr>
                <w:rFonts w:ascii="Times New Roman" w:eastAsia="Calibri" w:hAnsi="Times New Roman" w:cs="Times New Roman"/>
                <w:spacing w:val="6"/>
                <w:sz w:val="23"/>
                <w:szCs w:val="23"/>
              </w:rPr>
              <w:t>Создание графических информационных объектов</w:t>
            </w:r>
            <w:proofErr w:type="gramStart"/>
            <w:r w:rsidRPr="001A51E7">
              <w:rPr>
                <w:rFonts w:ascii="Times New Roman" w:eastAsia="Calibri" w:hAnsi="Times New Roman" w:cs="Times New Roman"/>
                <w:spacing w:val="7"/>
                <w:sz w:val="23"/>
                <w:szCs w:val="23"/>
              </w:rPr>
              <w:t>.»</w:t>
            </w:r>
            <w:proofErr w:type="gramEnd"/>
          </w:p>
        </w:tc>
        <w:tc>
          <w:tcPr>
            <w:tcW w:w="2693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материала. </w:t>
            </w:r>
          </w:p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Просмотр и анализ видеоматериала. Выполнение заданий</w:t>
            </w:r>
          </w:p>
        </w:tc>
        <w:tc>
          <w:tcPr>
            <w:tcW w:w="2771" w:type="dxa"/>
          </w:tcPr>
          <w:p w:rsidR="00C7304C" w:rsidRPr="009A10B9" w:rsidRDefault="001A51E7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  <w:r w:rsidR="00C7304C"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C7304C" w:rsidRPr="009A10B9" w:rsidTr="00560837">
        <w:tc>
          <w:tcPr>
            <w:tcW w:w="1242" w:type="dxa"/>
          </w:tcPr>
          <w:p w:rsidR="00C7304C" w:rsidRPr="009A10B9" w:rsidRDefault="00C7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C7304C" w:rsidRPr="009A10B9" w:rsidRDefault="00C7304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 w:rsidR="001A51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551" w:type="dxa"/>
          </w:tcPr>
          <w:p w:rsidR="00C7304C" w:rsidRPr="009A10B9" w:rsidRDefault="001A51E7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1E7">
              <w:rPr>
                <w:rFonts w:ascii="Times New Roman" w:hAnsi="Times New Roman" w:cs="Times New Roman"/>
                <w:sz w:val="24"/>
                <w:szCs w:val="24"/>
              </w:rPr>
              <w:t>Основные этапы становления информационного общества</w:t>
            </w:r>
          </w:p>
        </w:tc>
        <w:tc>
          <w:tcPr>
            <w:tcW w:w="2693" w:type="dxa"/>
          </w:tcPr>
          <w:p w:rsidR="00C7304C" w:rsidRPr="009A10B9" w:rsidRDefault="00C7304C" w:rsidP="00730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C7304C" w:rsidRPr="000B5ABE" w:rsidRDefault="001A51E7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п.41 </w:t>
            </w:r>
            <w:r w:rsidR="00C7304C" w:rsidRPr="009A10B9">
              <w:rPr>
                <w:rFonts w:ascii="Times New Roman" w:hAnsi="Times New Roman" w:cs="Times New Roman"/>
                <w:sz w:val="24"/>
                <w:szCs w:val="24"/>
              </w:rPr>
              <w:t>повторить.</w:t>
            </w:r>
          </w:p>
          <w:p w:rsidR="00C7304C" w:rsidRPr="009A10B9" w:rsidRDefault="00C7304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304C" w:rsidRPr="009A10B9" w:rsidRDefault="00C7304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</w:tbl>
    <w:p w:rsidR="00560837" w:rsidRPr="009A10B9" w:rsidRDefault="00560837">
      <w:pPr>
        <w:rPr>
          <w:rFonts w:ascii="Times New Roman" w:hAnsi="Times New Roman" w:cs="Times New Roman"/>
          <w:sz w:val="24"/>
          <w:szCs w:val="24"/>
        </w:rPr>
      </w:pPr>
    </w:p>
    <w:sectPr w:rsidR="00560837" w:rsidRPr="009A10B9" w:rsidSect="009A10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837"/>
    <w:rsid w:val="000B5ABE"/>
    <w:rsid w:val="001A51E7"/>
    <w:rsid w:val="002F2F9D"/>
    <w:rsid w:val="0049392D"/>
    <w:rsid w:val="00560837"/>
    <w:rsid w:val="00726ED7"/>
    <w:rsid w:val="00763371"/>
    <w:rsid w:val="008F5BA8"/>
    <w:rsid w:val="00900D26"/>
    <w:rsid w:val="00986CB8"/>
    <w:rsid w:val="009A10B9"/>
    <w:rsid w:val="00C7304C"/>
    <w:rsid w:val="00D62AE4"/>
    <w:rsid w:val="00E7790C"/>
    <w:rsid w:val="00EC4865"/>
    <w:rsid w:val="00FC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77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986C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rsid w:val="00986CB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2020-04-10T10:12:00Z</dcterms:created>
  <dcterms:modified xsi:type="dcterms:W3CDTF">2020-04-19T14:49:00Z</dcterms:modified>
</cp:coreProperties>
</file>